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57" w:rsidRPr="00725F5C" w:rsidRDefault="00143CE7" w:rsidP="00143CE7">
      <w:pPr>
        <w:jc w:val="center"/>
        <w:rPr>
          <w:sz w:val="96"/>
          <w:szCs w:val="96"/>
        </w:rPr>
      </w:pPr>
      <w:r w:rsidRPr="00725F5C">
        <w:rPr>
          <w:sz w:val="96"/>
          <w:szCs w:val="96"/>
        </w:rPr>
        <w:t>LC č.</w:t>
      </w:r>
      <w:r w:rsidR="00D8709C" w:rsidRPr="00725F5C">
        <w:rPr>
          <w:sz w:val="96"/>
          <w:szCs w:val="96"/>
        </w:rPr>
        <w:t>2</w:t>
      </w:r>
    </w:p>
    <w:p w:rsidR="00143CE7" w:rsidRPr="00725F5C" w:rsidRDefault="00143CE7" w:rsidP="00143CE7">
      <w:pPr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Jakub Gera</w:t>
      </w:r>
    </w:p>
    <w:p w:rsidR="00143CE7" w:rsidRPr="00725F5C" w:rsidRDefault="00143CE7" w:rsidP="00143CE7">
      <w:pPr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Názov: meranie trecej sily pri šmykovom trení</w:t>
      </w:r>
    </w:p>
    <w:p w:rsidR="00143CE7" w:rsidRPr="00725F5C" w:rsidRDefault="00143CE7" w:rsidP="00143CE7">
      <w:pPr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Pomôcky: sada silomerov, dosky s rôznym povrchom, hranoly</w:t>
      </w:r>
    </w:p>
    <w:p w:rsidR="00143CE7" w:rsidRPr="00725F5C" w:rsidRDefault="00143CE7" w:rsidP="00143CE7">
      <w:pPr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Teoretická časť: Ak ťaháme silomerom teleso po vodorovnej rovine</w:t>
      </w:r>
      <w:r w:rsidR="00725F5C" w:rsidRPr="00725F5C">
        <w:rPr>
          <w:sz w:val="24"/>
          <w:szCs w:val="24"/>
        </w:rPr>
        <w:t xml:space="preserve"> rovnomerným pohybom, silomer ukáže</w:t>
      </w:r>
      <w:r w:rsidRPr="00725F5C">
        <w:rPr>
          <w:sz w:val="24"/>
          <w:szCs w:val="24"/>
        </w:rPr>
        <w:t xml:space="preserve">  </w:t>
      </w:r>
    </w:p>
    <w:p w:rsidR="00143CE7" w:rsidRPr="00725F5C" w:rsidRDefault="00143CE7" w:rsidP="00143CE7">
      <w:pPr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              veľkosť trecej sily.</w:t>
      </w:r>
    </w:p>
    <w:p w:rsidR="00143CE7" w:rsidRPr="00725F5C" w:rsidRDefault="00143CE7" w:rsidP="00143CE7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              Ft=f.Fn=f.Fg</w:t>
      </w:r>
    </w:p>
    <w:p w:rsidR="00143CE7" w:rsidRPr="00725F5C" w:rsidRDefault="000A4276" w:rsidP="00143CE7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Postup: </w:t>
      </w:r>
      <w:r w:rsidR="00F0563B" w:rsidRPr="00725F5C">
        <w:rPr>
          <w:sz w:val="24"/>
          <w:szCs w:val="24"/>
        </w:rPr>
        <w:t>1-</w:t>
      </w:r>
      <w:r w:rsidRPr="00725F5C">
        <w:rPr>
          <w:sz w:val="24"/>
          <w:szCs w:val="24"/>
        </w:rPr>
        <w:t>overenie závislosti trecej sily od kolmej tlakovej sily</w:t>
      </w:r>
    </w:p>
    <w:p w:rsidR="000A4276" w:rsidRPr="00725F5C" w:rsidRDefault="000A4276" w:rsidP="00143CE7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Hranol ťaháme RPP silomerom, zistíme veľkosť trecej sily.</w:t>
      </w:r>
    </w:p>
    <w:p w:rsidR="000A4276" w:rsidRPr="00725F5C" w:rsidRDefault="000A4276" w:rsidP="00143CE7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Veľkosť kolmej tlakovej sily určíme silomerom.</w:t>
      </w:r>
    </w:p>
    <w:p w:rsidR="000A4276" w:rsidRPr="00725F5C" w:rsidRDefault="000A4276" w:rsidP="00143CE7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Meranie opakujeme pre 2 resp. 3 hranoly položené na seba.</w:t>
      </w:r>
    </w:p>
    <w:p w:rsidR="00F0563B" w:rsidRPr="00725F5C" w:rsidRDefault="00F0563B" w:rsidP="00143CE7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Tabuľka: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679A7" w:rsidRPr="00725F5C" w:rsidTr="001679A7"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P.č</w:t>
            </w:r>
            <w:proofErr w:type="spellEnd"/>
            <w:r w:rsidRPr="00725F5C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Fn</w:t>
            </w:r>
            <w:proofErr w:type="spellEnd"/>
            <w:r w:rsidRPr="00725F5C">
              <w:rPr>
                <w:sz w:val="24"/>
                <w:szCs w:val="24"/>
              </w:rPr>
              <w:t>[N]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Ft</w:t>
            </w:r>
            <w:proofErr w:type="spellEnd"/>
            <w:r w:rsidRPr="00725F5C">
              <w:rPr>
                <w:sz w:val="24"/>
                <w:szCs w:val="24"/>
              </w:rPr>
              <w:t>[N]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f</w:t>
            </w:r>
          </w:p>
        </w:tc>
      </w:tr>
      <w:tr w:rsidR="001679A7" w:rsidRPr="00725F5C" w:rsidTr="001679A7"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0,8</w:t>
            </w:r>
          </w:p>
        </w:tc>
        <w:tc>
          <w:tcPr>
            <w:tcW w:w="2303" w:type="dxa"/>
          </w:tcPr>
          <w:p w:rsidR="001679A7" w:rsidRPr="00725F5C" w:rsidRDefault="00F0563B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0,53</w:t>
            </w:r>
          </w:p>
        </w:tc>
      </w:tr>
      <w:tr w:rsidR="001679A7" w:rsidRPr="00725F5C" w:rsidTr="001679A7"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1,9</w:t>
            </w:r>
          </w:p>
        </w:tc>
        <w:tc>
          <w:tcPr>
            <w:tcW w:w="2303" w:type="dxa"/>
          </w:tcPr>
          <w:p w:rsidR="001679A7" w:rsidRPr="00725F5C" w:rsidRDefault="00F0563B" w:rsidP="00F0563B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0,63</w:t>
            </w:r>
          </w:p>
        </w:tc>
      </w:tr>
      <w:tr w:rsidR="001679A7" w:rsidRPr="00725F5C" w:rsidTr="001679A7"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1679A7" w:rsidRPr="00725F5C" w:rsidRDefault="001679A7" w:rsidP="001679A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3,2</w:t>
            </w:r>
          </w:p>
        </w:tc>
        <w:tc>
          <w:tcPr>
            <w:tcW w:w="2303" w:type="dxa"/>
          </w:tcPr>
          <w:p w:rsidR="001679A7" w:rsidRPr="00725F5C" w:rsidRDefault="00F0563B" w:rsidP="00F0563B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0,71</w:t>
            </w:r>
          </w:p>
        </w:tc>
      </w:tr>
    </w:tbl>
    <w:p w:rsidR="00D24B00" w:rsidRPr="00725F5C" w:rsidRDefault="0001101D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</w:t>
      </w:r>
    </w:p>
    <w:p w:rsidR="0001101D" w:rsidRPr="00725F5C" w:rsidRDefault="00D24B00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</w:t>
      </w:r>
      <w:r w:rsidR="0001101D" w:rsidRPr="00725F5C">
        <w:rPr>
          <w:sz w:val="24"/>
          <w:szCs w:val="24"/>
        </w:rPr>
        <w:t xml:space="preserve"> 2-overenie závislosti trecej sily od veľkosti styčných plôch</w:t>
      </w:r>
    </w:p>
    <w:p w:rsidR="00453320" w:rsidRPr="00725F5C" w:rsidRDefault="0001101D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Určíme plošný obsah rôznych stien hranola a ťaháme RPP postupne</w:t>
      </w:r>
      <w:r w:rsidR="00725F5C" w:rsidRPr="00725F5C">
        <w:rPr>
          <w:sz w:val="24"/>
          <w:szCs w:val="24"/>
        </w:rPr>
        <w:t xml:space="preserve"> položený na rôznych stenách,  </w:t>
      </w:r>
      <w:r w:rsidRPr="00725F5C">
        <w:rPr>
          <w:sz w:val="24"/>
          <w:szCs w:val="24"/>
        </w:rPr>
        <w:t xml:space="preserve"> </w:t>
      </w:r>
      <w:r w:rsidR="00453320" w:rsidRPr="00725F5C">
        <w:rPr>
          <w:sz w:val="24"/>
          <w:szCs w:val="24"/>
        </w:rPr>
        <w:t xml:space="preserve">   </w:t>
      </w:r>
    </w:p>
    <w:p w:rsidR="00453320" w:rsidRPr="00725F5C" w:rsidRDefault="00453320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určíme veľkosť trecej sily.</w:t>
      </w:r>
    </w:p>
    <w:p w:rsidR="00D24B00" w:rsidRPr="00725F5C" w:rsidRDefault="00D24B00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Tabuľka: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24B00" w:rsidRPr="00725F5C" w:rsidTr="00D24B00"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P.č</w:t>
            </w:r>
            <w:proofErr w:type="spellEnd"/>
            <w:r w:rsidRPr="00725F5C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S[</w:t>
            </w:r>
            <w:r w:rsidRPr="00725F5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cm</w:t>
            </w:r>
            <w:r w:rsidRPr="00725F5C">
              <w:rPr>
                <w:rFonts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725F5C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Fn</w:t>
            </w:r>
            <w:proofErr w:type="spellEnd"/>
            <w:r w:rsidRPr="00725F5C">
              <w:rPr>
                <w:sz w:val="24"/>
                <w:szCs w:val="24"/>
              </w:rPr>
              <w:t>[N]</w:t>
            </w:r>
          </w:p>
        </w:tc>
        <w:tc>
          <w:tcPr>
            <w:tcW w:w="1843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Ft</w:t>
            </w:r>
            <w:proofErr w:type="spellEnd"/>
            <w:r w:rsidRPr="00725F5C">
              <w:rPr>
                <w:sz w:val="24"/>
                <w:szCs w:val="24"/>
              </w:rPr>
              <w:t>[N]</w:t>
            </w:r>
          </w:p>
        </w:tc>
        <w:tc>
          <w:tcPr>
            <w:tcW w:w="1843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f</w:t>
            </w:r>
          </w:p>
        </w:tc>
      </w:tr>
      <w:tr w:rsidR="00D24B00" w:rsidRPr="00725F5C" w:rsidTr="00D24B00"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0,53</w:t>
            </w:r>
          </w:p>
        </w:tc>
      </w:tr>
      <w:tr w:rsidR="00D24B00" w:rsidRPr="00725F5C" w:rsidTr="00D24B00"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D24B00" w:rsidRPr="00725F5C" w:rsidRDefault="00D24B00" w:rsidP="00D24B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0,53</w:t>
            </w:r>
          </w:p>
        </w:tc>
      </w:tr>
    </w:tbl>
    <w:p w:rsidR="0001101D" w:rsidRPr="00725F5C" w:rsidRDefault="00453320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</w:t>
      </w:r>
      <w:r w:rsidR="0001101D" w:rsidRPr="00725F5C">
        <w:rPr>
          <w:sz w:val="24"/>
          <w:szCs w:val="24"/>
        </w:rPr>
        <w:t xml:space="preserve">    </w:t>
      </w:r>
    </w:p>
    <w:p w:rsidR="00D24B00" w:rsidRPr="00725F5C" w:rsidRDefault="00D24B00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3-overenie závislosti trecej sily od akosti styčných plôch         </w:t>
      </w:r>
    </w:p>
    <w:p w:rsidR="00D24B00" w:rsidRPr="00725F5C" w:rsidRDefault="0001101D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</w:t>
      </w:r>
      <w:r w:rsidR="00D24B00" w:rsidRPr="00725F5C">
        <w:rPr>
          <w:sz w:val="24"/>
          <w:szCs w:val="24"/>
        </w:rPr>
        <w:t>Hranol ťaháme RPP po rôznych povrchoch, zistíme veľkosť trecej sily.</w:t>
      </w:r>
    </w:p>
    <w:p w:rsidR="001C2BE9" w:rsidRPr="00725F5C" w:rsidRDefault="001C2BE9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Tabuľka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24B00" w:rsidRPr="00725F5C" w:rsidTr="00D24B00"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Povrch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Fn</w:t>
            </w:r>
            <w:proofErr w:type="spellEnd"/>
            <w:r w:rsidRPr="00725F5C">
              <w:rPr>
                <w:sz w:val="24"/>
                <w:szCs w:val="24"/>
              </w:rPr>
              <w:t>[N]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Ft</w:t>
            </w:r>
            <w:proofErr w:type="spellEnd"/>
            <w:r w:rsidRPr="00725F5C">
              <w:rPr>
                <w:sz w:val="24"/>
                <w:szCs w:val="24"/>
              </w:rPr>
              <w:t>[N]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f</w:t>
            </w:r>
          </w:p>
        </w:tc>
      </w:tr>
      <w:tr w:rsidR="00D24B00" w:rsidRPr="00725F5C" w:rsidTr="00D24B00"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0,8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0,53</w:t>
            </w:r>
          </w:p>
        </w:tc>
      </w:tr>
      <w:tr w:rsidR="00D24B00" w:rsidRPr="00725F5C" w:rsidTr="00D24B00"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0,3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0,2</w:t>
            </w:r>
          </w:p>
        </w:tc>
      </w:tr>
      <w:tr w:rsidR="00D24B00" w:rsidRPr="00725F5C" w:rsidTr="00D24B00"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0,4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0,26</w:t>
            </w:r>
          </w:p>
        </w:tc>
      </w:tr>
      <w:tr w:rsidR="00D24B00" w:rsidRPr="00725F5C" w:rsidTr="00D24B00"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0,2</w:t>
            </w:r>
          </w:p>
        </w:tc>
        <w:tc>
          <w:tcPr>
            <w:tcW w:w="2303" w:type="dxa"/>
          </w:tcPr>
          <w:p w:rsidR="00D24B00" w:rsidRPr="00725F5C" w:rsidRDefault="001C2BE9" w:rsidP="001C2BE9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0,13</w:t>
            </w:r>
          </w:p>
        </w:tc>
      </w:tr>
    </w:tbl>
    <w:p w:rsidR="001C2BE9" w:rsidRPr="00725F5C" w:rsidRDefault="0001101D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</w:t>
      </w:r>
      <w:r w:rsidR="001C2BE9" w:rsidRPr="00725F5C">
        <w:rPr>
          <w:sz w:val="24"/>
          <w:szCs w:val="24"/>
        </w:rPr>
        <w:t xml:space="preserve">            4-overenie závislosti trecej sily od rýchlosti</w:t>
      </w:r>
    </w:p>
    <w:p w:rsidR="00725F5C" w:rsidRPr="00725F5C" w:rsidRDefault="001C2BE9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 xml:space="preserve">               Hranol ťaháme RPP najprv pomaly, potom väčšou rýchlosťou, zistíme veľkosť trecej</w:t>
      </w:r>
      <w:r w:rsidR="00725F5C" w:rsidRPr="00725F5C">
        <w:rPr>
          <w:sz w:val="24"/>
          <w:szCs w:val="24"/>
        </w:rPr>
        <w:t xml:space="preserve"> sily.</w:t>
      </w:r>
      <w:r w:rsidRPr="00725F5C">
        <w:rPr>
          <w:sz w:val="24"/>
          <w:szCs w:val="24"/>
        </w:rPr>
        <w:t xml:space="preserve">   </w:t>
      </w:r>
    </w:p>
    <w:p w:rsidR="00D8709C" w:rsidRPr="00725F5C" w:rsidRDefault="00D8709C" w:rsidP="00F0563B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Tabuľka: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8709C" w:rsidRPr="00725F5C" w:rsidTr="00D8709C"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P.č</w:t>
            </w:r>
            <w:proofErr w:type="spellEnd"/>
            <w:r w:rsidRPr="00725F5C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Fn</w:t>
            </w:r>
            <w:proofErr w:type="spellEnd"/>
            <w:r w:rsidRPr="00725F5C">
              <w:rPr>
                <w:sz w:val="24"/>
                <w:szCs w:val="24"/>
              </w:rPr>
              <w:t>[N]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5F5C">
              <w:rPr>
                <w:sz w:val="24"/>
                <w:szCs w:val="24"/>
              </w:rPr>
              <w:t>Ft</w:t>
            </w:r>
            <w:proofErr w:type="spellEnd"/>
            <w:r w:rsidRPr="00725F5C">
              <w:rPr>
                <w:sz w:val="24"/>
                <w:szCs w:val="24"/>
              </w:rPr>
              <w:t>[N]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f</w:t>
            </w:r>
          </w:p>
        </w:tc>
      </w:tr>
      <w:tr w:rsidR="00D8709C" w:rsidRPr="00725F5C" w:rsidTr="00D8709C"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0,8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0,53</w:t>
            </w:r>
          </w:p>
        </w:tc>
      </w:tr>
      <w:tr w:rsidR="00D8709C" w:rsidRPr="00725F5C" w:rsidTr="00D8709C"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0,8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0,53</w:t>
            </w:r>
          </w:p>
        </w:tc>
      </w:tr>
      <w:tr w:rsidR="00D8709C" w:rsidRPr="00725F5C" w:rsidTr="00D8709C"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1,5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0,8</w:t>
            </w:r>
          </w:p>
        </w:tc>
        <w:tc>
          <w:tcPr>
            <w:tcW w:w="2303" w:type="dxa"/>
          </w:tcPr>
          <w:p w:rsidR="00D8709C" w:rsidRPr="00725F5C" w:rsidRDefault="00D8709C" w:rsidP="00D8709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725F5C">
              <w:rPr>
                <w:sz w:val="24"/>
                <w:szCs w:val="24"/>
              </w:rPr>
              <w:t>0,53</w:t>
            </w:r>
          </w:p>
        </w:tc>
      </w:tr>
    </w:tbl>
    <w:p w:rsidR="00725F5C" w:rsidRPr="00725F5C" w:rsidRDefault="00725F5C" w:rsidP="00D8709C">
      <w:pPr>
        <w:tabs>
          <w:tab w:val="left" w:pos="1845"/>
        </w:tabs>
        <w:spacing w:after="0" w:line="240" w:lineRule="auto"/>
        <w:rPr>
          <w:sz w:val="24"/>
          <w:szCs w:val="24"/>
        </w:rPr>
      </w:pPr>
    </w:p>
    <w:p w:rsidR="00143CE7" w:rsidRPr="00725F5C" w:rsidRDefault="00D8709C" w:rsidP="00D8709C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725F5C">
        <w:rPr>
          <w:sz w:val="24"/>
          <w:szCs w:val="24"/>
        </w:rPr>
        <w:t>Záver:</w:t>
      </w:r>
      <w:r w:rsidR="00725F5C" w:rsidRPr="00725F5C">
        <w:rPr>
          <w:sz w:val="24"/>
          <w:szCs w:val="24"/>
        </w:rPr>
        <w:t xml:space="preserve"> Zisťoval som závislosť</w:t>
      </w:r>
      <w:r w:rsidRPr="00725F5C">
        <w:rPr>
          <w:sz w:val="24"/>
          <w:szCs w:val="24"/>
        </w:rPr>
        <w:t xml:space="preserve"> trecej sily od kolmej tlakovej sily, veľkosti styčných plôch, akosti styčných plôch a</w:t>
      </w:r>
      <w:r w:rsidR="00725F5C" w:rsidRPr="00725F5C">
        <w:rPr>
          <w:sz w:val="24"/>
          <w:szCs w:val="24"/>
        </w:rPr>
        <w:t xml:space="preserve"> </w:t>
      </w:r>
      <w:r w:rsidRPr="00725F5C">
        <w:rPr>
          <w:sz w:val="24"/>
          <w:szCs w:val="24"/>
        </w:rPr>
        <w:t>rýchlosti.</w:t>
      </w:r>
      <w:r w:rsidR="00725F5C" w:rsidRPr="00725F5C">
        <w:rPr>
          <w:sz w:val="24"/>
          <w:szCs w:val="24"/>
        </w:rPr>
        <w:t xml:space="preserve"> Z meraní vyšlo, že trecia sila je závislá od kolmej tlakovej sily a akosti styčných plôch, ale nie je závislá od veľkosti styčných plôch a rýchlosti. Meranie prebehlo úspešne.</w:t>
      </w:r>
    </w:p>
    <w:sectPr w:rsidR="00143CE7" w:rsidRPr="00725F5C" w:rsidSect="00725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CE7"/>
    <w:rsid w:val="0001101D"/>
    <w:rsid w:val="000A4276"/>
    <w:rsid w:val="00143CE7"/>
    <w:rsid w:val="001679A7"/>
    <w:rsid w:val="001C2BE9"/>
    <w:rsid w:val="001D1457"/>
    <w:rsid w:val="00453320"/>
    <w:rsid w:val="00725F5C"/>
    <w:rsid w:val="00D24B00"/>
    <w:rsid w:val="00D8709C"/>
    <w:rsid w:val="00F0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CE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67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2017-11-18T12:09:00Z</dcterms:created>
  <dcterms:modified xsi:type="dcterms:W3CDTF">2017-11-18T14:30:00Z</dcterms:modified>
</cp:coreProperties>
</file>