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F0" w:rsidRPr="004A2541" w:rsidRDefault="00263687" w:rsidP="004A2541">
      <w:pPr>
        <w:jc w:val="center"/>
        <w:rPr>
          <w:b/>
          <w:sz w:val="26"/>
          <w:szCs w:val="26"/>
        </w:rPr>
      </w:pPr>
      <w:proofErr w:type="spellStart"/>
      <w:r w:rsidRPr="004A2541">
        <w:rPr>
          <w:b/>
          <w:sz w:val="26"/>
          <w:szCs w:val="26"/>
        </w:rPr>
        <w:t>Márquezov</w:t>
      </w:r>
      <w:proofErr w:type="spellEnd"/>
      <w:r w:rsidRPr="004A2541">
        <w:rPr>
          <w:b/>
          <w:sz w:val="26"/>
          <w:szCs w:val="26"/>
        </w:rPr>
        <w:t xml:space="preserve"> magický realizmus (aj v diele Kronika vopred ohlásenej smrti)</w:t>
      </w:r>
    </w:p>
    <w:p w:rsidR="00263687" w:rsidRDefault="00263687" w:rsidP="004A2541">
      <w:pPr>
        <w:jc w:val="center"/>
        <w:rPr>
          <w:i/>
        </w:rPr>
      </w:pPr>
      <w:r w:rsidRPr="004A2541">
        <w:rPr>
          <w:i/>
        </w:rPr>
        <w:t>(výklad)</w:t>
      </w:r>
    </w:p>
    <w:p w:rsidR="00351CF8" w:rsidRDefault="00263687" w:rsidP="00351CF8">
      <w:pPr>
        <w:spacing w:after="0"/>
        <w:ind w:firstLine="708"/>
      </w:pPr>
      <w:proofErr w:type="spellStart"/>
      <w:r>
        <w:t>Márquez</w:t>
      </w:r>
      <w:proofErr w:type="spellEnd"/>
      <w:r>
        <w:t>, celým menom Gabriel José</w:t>
      </w:r>
      <w:r w:rsidR="004A2541">
        <w:t xml:space="preserve">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Márquez</w:t>
      </w:r>
      <w:proofErr w:type="spellEnd"/>
      <w:r>
        <w:t xml:space="preserve">, je povolaním žurnalista, vyštudovaný režisér, ale známejší skôr ako spisovateľ a významný predstaviteľ magického realizmu. Narodil sa 6. Marca 1928 v meste </w:t>
      </w:r>
      <w:proofErr w:type="spellStart"/>
      <w:r>
        <w:t>Aracataca</w:t>
      </w:r>
      <w:proofErr w:type="spellEnd"/>
      <w:r>
        <w:t xml:space="preserve">, ktoré sa nachádza v Karibskej oblasti Kolumbie. </w:t>
      </w:r>
    </w:p>
    <w:p w:rsidR="00263687" w:rsidRDefault="00263687" w:rsidP="00351CF8">
      <w:pPr>
        <w:spacing w:after="0"/>
        <w:ind w:firstLine="708"/>
      </w:pPr>
      <w:proofErr w:type="spellStart"/>
      <w:r>
        <w:t>Márquezová</w:t>
      </w:r>
      <w:proofErr w:type="spellEnd"/>
      <w:r>
        <w:t xml:space="preserve"> tvorba je taká rozsiahla, že ju nemožno „škatuľkovať“ do jedného žánru. No bez výčitiek svedomia môžeme konštatovať, že najvýraznejší je uňho magický realizmus.</w:t>
      </w:r>
    </w:p>
    <w:p w:rsidR="00263687" w:rsidRDefault="00263687" w:rsidP="00351CF8">
      <w:pPr>
        <w:spacing w:after="0"/>
        <w:ind w:firstLine="708"/>
      </w:pPr>
      <w:r>
        <w:t xml:space="preserve">V roku 1982 dostal Nobelovu cenu za literatúru. Peniaze, ktoré získal, investoval do vytvorenia vlastného denníka s názvom El </w:t>
      </w:r>
      <w:proofErr w:type="spellStart"/>
      <w:r>
        <w:t>otro</w:t>
      </w:r>
      <w:proofErr w:type="spellEnd"/>
      <w:r>
        <w:t>, čo v preklade znamená „Ďalší“.</w:t>
      </w:r>
    </w:p>
    <w:p w:rsidR="00263687" w:rsidRDefault="00263687" w:rsidP="00351CF8">
      <w:pPr>
        <w:spacing w:after="0"/>
        <w:ind w:firstLine="708"/>
      </w:pPr>
      <w:proofErr w:type="spellStart"/>
      <w:r>
        <w:t>Márquez</w:t>
      </w:r>
      <w:proofErr w:type="spellEnd"/>
      <w:r>
        <w:t xml:space="preserve"> doposiaľ stihol vyprodukovať  pár filmových scenárov, množstvo článkov (istý čas sa venoval aj filmovej kritike), poviedok a románov. Medzi jeho najznámejšie knihy patria napríklad Dvanásť príbehov z cudziny, Láska v čase cholery, Sto rokov samoty, Kronika vopred ohlásenej smrti.</w:t>
      </w:r>
    </w:p>
    <w:p w:rsidR="00263687" w:rsidRDefault="00263687" w:rsidP="00351CF8">
      <w:pPr>
        <w:spacing w:after="0"/>
        <w:ind w:firstLine="708"/>
      </w:pPr>
      <w:r>
        <w:t xml:space="preserve">Kronika vopred ohlásenej smrti je nie veľmi rozsiahle epické dielo, ktoré </w:t>
      </w:r>
      <w:proofErr w:type="spellStart"/>
      <w:r>
        <w:t>Márquez</w:t>
      </w:r>
      <w:proofErr w:type="spellEnd"/>
      <w:r>
        <w:t xml:space="preserve"> napísal v svojich 51 rokoch.</w:t>
      </w:r>
      <w:r w:rsidR="006E2D1A">
        <w:t xml:space="preserve"> Je to autentický príbeh, ktorý sa odohráva v malom meste. Celý dej sa odvíja od jednej udalosti a tou je vopred ohlásená vražda Santiaga </w:t>
      </w:r>
      <w:proofErr w:type="spellStart"/>
      <w:r w:rsidR="006E2D1A">
        <w:t>Nasaru</w:t>
      </w:r>
      <w:proofErr w:type="spellEnd"/>
      <w:r w:rsidR="006E2D1A">
        <w:t xml:space="preserve">. Konfliktom bolo vrátenie nevesty Angely </w:t>
      </w:r>
      <w:proofErr w:type="spellStart"/>
      <w:r w:rsidR="006E2D1A">
        <w:t>Vicariovej</w:t>
      </w:r>
      <w:proofErr w:type="spellEnd"/>
      <w:r w:rsidR="006E2D1A">
        <w:t xml:space="preserve"> bohatým ženíchom </w:t>
      </w:r>
      <w:proofErr w:type="spellStart"/>
      <w:r w:rsidR="006E2D1A">
        <w:t>Bayardom</w:t>
      </w:r>
      <w:proofErr w:type="spellEnd"/>
      <w:r w:rsidR="006E2D1A">
        <w:t xml:space="preserve"> San Románom z dôvodu, že už nebola pannou. O jej nevinnosť ju údajne pripravil spomínaný Santiago </w:t>
      </w:r>
      <w:proofErr w:type="spellStart"/>
      <w:r w:rsidR="006E2D1A">
        <w:t>Nasar</w:t>
      </w:r>
      <w:proofErr w:type="spellEnd"/>
      <w:r w:rsidR="006E2D1A">
        <w:t xml:space="preserve">. </w:t>
      </w:r>
      <w:proofErr w:type="spellStart"/>
      <w:r w:rsidR="006E2D1A">
        <w:t>Angel</w:t>
      </w:r>
      <w:r w:rsidR="00351CF8">
        <w:t>y</w:t>
      </w:r>
      <w:r w:rsidR="006E2D1A">
        <w:t>n</w:t>
      </w:r>
      <w:r w:rsidR="00351CF8">
        <w:t>i</w:t>
      </w:r>
      <w:proofErr w:type="spellEnd"/>
      <w:r w:rsidR="006E2D1A">
        <w:t xml:space="preserve"> bratia (</w:t>
      </w:r>
      <w:proofErr w:type="spellStart"/>
      <w:r w:rsidR="006E2D1A">
        <w:t>Pablo</w:t>
      </w:r>
      <w:proofErr w:type="spellEnd"/>
      <w:r w:rsidR="006E2D1A">
        <w:t xml:space="preserve"> a </w:t>
      </w:r>
      <w:proofErr w:type="spellStart"/>
      <w:r w:rsidR="006E2D1A">
        <w:t>Pedro</w:t>
      </w:r>
      <w:proofErr w:type="spellEnd"/>
      <w:r w:rsidR="006E2D1A">
        <w:t>) sa rozhodli očistiť česť svojej sestry jeho vraždou. So svojím oboznámili každého koho stretli, ale nikto ich nezastavil (väčšina sa domnievala, že to nemyslia vážne).</w:t>
      </w:r>
    </w:p>
    <w:p w:rsidR="001C54EF" w:rsidRDefault="001C54EF" w:rsidP="00351CF8">
      <w:pPr>
        <w:spacing w:after="0"/>
        <w:ind w:firstLine="708"/>
      </w:pPr>
      <w:r>
        <w:t>Celý dej pozostáva z rozprávania postáv a zobrazovania ich pocitov. Dnešnej dobe je (Európanom) celá táto situácia veľmi vzdialená. V čitateľovi vyvoláva otázku, či je vôbec možné, aby sa také niečo stalo. A týmto sa dostávame k </w:t>
      </w:r>
      <w:proofErr w:type="spellStart"/>
      <w:r>
        <w:t>Márquezovmu</w:t>
      </w:r>
      <w:proofErr w:type="spellEnd"/>
      <w:r>
        <w:t xml:space="preserve"> magickému realizmu.</w:t>
      </w:r>
    </w:p>
    <w:p w:rsidR="001C54EF" w:rsidRDefault="001C54EF" w:rsidP="00351CF8">
      <w:pPr>
        <w:spacing w:after="0"/>
        <w:ind w:firstLine="708"/>
      </w:pPr>
      <w:r>
        <w:t xml:space="preserve">Magický realizmus vznikol v 40. rokoch 20. storočia v Latinskej Amerike. Ale napriek tomu je stále považovaný za svetový fenomén, ktorý sa rozvinul do všetkých oblastí umenia. Je to typ modernej prózy založenej na magickom a mystickom výklade skutočnosti. Spracúva reálny, existujúci svet s obsahom čarovných a tajomných prvkov. Magické prvky sú s reálnom tak úzko späté, že v čitateľovi po čase vytvárajú dojem, že sú to pravdivé fakty. </w:t>
      </w:r>
      <w:proofErr w:type="spellStart"/>
      <w:r>
        <w:t>Alejo</w:t>
      </w:r>
      <w:proofErr w:type="spellEnd"/>
      <w:r>
        <w:t xml:space="preserve"> </w:t>
      </w:r>
      <w:proofErr w:type="spellStart"/>
      <w:r>
        <w:t>Carpentier</w:t>
      </w:r>
      <w:proofErr w:type="spellEnd"/>
      <w:r>
        <w:t xml:space="preserve"> tiež opísal magický realizmus aj termínom „zázračné </w:t>
      </w:r>
      <w:proofErr w:type="spellStart"/>
      <w:r>
        <w:t>reálno</w:t>
      </w:r>
      <w:proofErr w:type="spellEnd"/>
      <w:r>
        <w:t>“.</w:t>
      </w:r>
    </w:p>
    <w:p w:rsidR="00DE2E54" w:rsidRDefault="001C54EF" w:rsidP="00351CF8">
      <w:pPr>
        <w:spacing w:after="0"/>
        <w:ind w:firstLine="708"/>
      </w:pPr>
      <w:r>
        <w:t>Rozdiel medzi fantastickou literatúrou a</w:t>
      </w:r>
      <w:r w:rsidR="00DE2E54">
        <w:t> magickým realizmom je ten, že fantastická literatúra sa neriadi zákonmi logiky a skutočného sveta, zatiaľ čo magický realizmus vychádza práve z tohto elementu. Fantastické dielo je nadprirodzený absurdný príbeh (vzniká v autorovej predstavivosti, bez hraníc) a ponúka nám len rozmarné vysvetlenie. Magický realizmus síce zachádza na krajnú medzu možné, ale nie ďalej.</w:t>
      </w:r>
    </w:p>
    <w:p w:rsidR="00D55EEA" w:rsidRDefault="00DE2E54" w:rsidP="00351CF8">
      <w:pPr>
        <w:spacing w:after="0"/>
        <w:ind w:firstLine="708"/>
      </w:pPr>
      <w:r>
        <w:t xml:space="preserve">V Kronike vopred ohlásenej smrti je magický realizmus takmer nebadaný. Postrehnúť sa dá v detailoch, ktorým sa </w:t>
      </w:r>
      <w:proofErr w:type="spellStart"/>
      <w:r>
        <w:t>Márquez</w:t>
      </w:r>
      <w:proofErr w:type="spellEnd"/>
      <w:r>
        <w:t xml:space="preserve"> venuje dôkladne. Situácie ako to, že </w:t>
      </w:r>
      <w:proofErr w:type="spellStart"/>
      <w:r>
        <w:t>Bayardo</w:t>
      </w:r>
      <w:proofErr w:type="spellEnd"/>
      <w:r>
        <w:t xml:space="preserve"> San Román sa k Angele vráti po sedemnástich rokoch so všetkými </w:t>
      </w:r>
      <w:r w:rsidR="00634A28">
        <w:t xml:space="preserve">20 000 listami, ktoré mu poslala a ktoré ani neotvoril, alebo okolnosti prípravy neuveriteľne veľkej svadobnej hostiny, sa v podaní autora zdajú možné. Azda za najkrajšiu časť príbehu (ak vezmeme do úvahy subjektívnu stránku názoru), ktorá zároveň vystihuje celú atmosféru toho </w:t>
      </w:r>
      <w:proofErr w:type="spellStart"/>
      <w:r w:rsidR="00634A28">
        <w:t>neskutočne-skutočného</w:t>
      </w:r>
      <w:proofErr w:type="spellEnd"/>
      <w:r w:rsidR="00634A28">
        <w:t xml:space="preserve"> a zároveň by mohla zodpovedať názornému opisu, čo to magický realizmus je, môžeme považovať situáciu pri návšteve biskupa: pri jeho pozdravovaní sa ľudia na námestí Santiaga stránia – nechcú byť v prítomnosti mŕtveho. Je to zvláštne, </w:t>
      </w:r>
      <w:r w:rsidR="00D55EEA">
        <w:t>pretože Santiago ešte nie je mŕtvy, no každý je už oboznámený s jeho smrťou, okrem Santiaga samého. Ale zároveň reakcia ľudí nám príde ako prirodzená, takisto aj ich pocity</w:t>
      </w:r>
    </w:p>
    <w:p w:rsidR="00D55EEA" w:rsidRDefault="00D55EEA" w:rsidP="00351CF8">
      <w:pPr>
        <w:spacing w:after="0"/>
        <w:ind w:firstLine="708"/>
      </w:pPr>
      <w:r>
        <w:lastRenderedPageBreak/>
        <w:t xml:space="preserve">Na </w:t>
      </w:r>
      <w:proofErr w:type="spellStart"/>
      <w:r>
        <w:t>Márquezvoú</w:t>
      </w:r>
      <w:proofErr w:type="spellEnd"/>
      <w:r>
        <w:t xml:space="preserve"> tvorbu mali výrazný vplyv jeho starí rodičia, ktorí ho vychovávali ako najstaršieho spomedzi dvanástich súrodencov. </w:t>
      </w:r>
    </w:p>
    <w:p w:rsidR="00D55EEA" w:rsidRDefault="00D55EEA" w:rsidP="00351CF8">
      <w:pPr>
        <w:spacing w:after="0"/>
        <w:ind w:firstLine="708"/>
      </w:pPr>
      <w:proofErr w:type="spellStart"/>
      <w:r>
        <w:t>Márquez</w:t>
      </w:r>
      <w:proofErr w:type="spellEnd"/>
      <w:r>
        <w:t xml:space="preserve"> sa stal súčas</w:t>
      </w:r>
      <w:r w:rsidR="00351CF8">
        <w:t>n</w:t>
      </w:r>
      <w:r>
        <w:t>e známym, svetovým a veľmi prínosným autorom vďaka jeho charakteristickému ponímaniu reality, nezabúdajúc na drobnosti a vďaka jeho nekončiacej fantázií (inšpirovanej bežným životom komunity v Latinskej Amerike).</w:t>
      </w:r>
    </w:p>
    <w:p w:rsidR="00D55EEA" w:rsidRDefault="00D55EEA" w:rsidP="00351CF8">
      <w:pPr>
        <w:spacing w:after="0"/>
        <w:ind w:firstLine="708"/>
      </w:pPr>
      <w:r>
        <w:t xml:space="preserve">Gabriel </w:t>
      </w:r>
      <w:proofErr w:type="spellStart"/>
      <w:r>
        <w:t>García</w:t>
      </w:r>
      <w:proofErr w:type="spellEnd"/>
      <w:r>
        <w:t xml:space="preserve"> </w:t>
      </w:r>
      <w:proofErr w:type="spellStart"/>
      <w:r>
        <w:t>Márquez</w:t>
      </w:r>
      <w:proofErr w:type="spellEnd"/>
      <w:r>
        <w:t xml:space="preserve"> spoločnosť obohatil aj o </w:t>
      </w:r>
      <w:proofErr w:type="spellStart"/>
      <w:r>
        <w:t>hlvoké</w:t>
      </w:r>
      <w:proofErr w:type="spellEnd"/>
      <w:r>
        <w:t xml:space="preserve"> myšlienky. Na záver je potrebné už len spomenúť hádam jednu z jeho najkra</w:t>
      </w:r>
      <w:r w:rsidR="00351CF8">
        <w:t>j</w:t>
      </w:r>
      <w:r>
        <w:t xml:space="preserve">ších: „Človek má právo pozerať na druhého zhora len vtedy, keď mu chce pomôcť vstať.“(G. G. </w:t>
      </w:r>
      <w:proofErr w:type="spellStart"/>
      <w:r>
        <w:t>Márquez</w:t>
      </w:r>
      <w:proofErr w:type="spellEnd"/>
      <w:r>
        <w:t>).</w:t>
      </w:r>
    </w:p>
    <w:p w:rsidR="00D55EEA" w:rsidRDefault="00D55EEA" w:rsidP="00351CF8">
      <w:pPr>
        <w:spacing w:after="0"/>
        <w:ind w:firstLine="708"/>
      </w:pPr>
    </w:p>
    <w:p w:rsidR="001C54EF" w:rsidRDefault="00DE2E54" w:rsidP="00351CF8">
      <w:pPr>
        <w:spacing w:after="0"/>
        <w:ind w:firstLine="708"/>
        <w:jc w:val="both"/>
      </w:pPr>
      <w:r>
        <w:t xml:space="preserve"> </w:t>
      </w:r>
    </w:p>
    <w:p w:rsidR="001C54EF" w:rsidRDefault="004A2541" w:rsidP="00351CF8">
      <w:pPr>
        <w:spacing w:after="0"/>
        <w:ind w:firstLine="708"/>
        <w:jc w:val="both"/>
      </w:pPr>
      <w:r>
        <w:t>Zdroje:</w:t>
      </w:r>
    </w:p>
    <w:p w:rsidR="004A2541" w:rsidRDefault="004A2541" w:rsidP="00351CF8">
      <w:pPr>
        <w:spacing w:after="0"/>
        <w:ind w:left="708"/>
        <w:jc w:val="both"/>
      </w:pPr>
      <w:proofErr w:type="spellStart"/>
      <w:r>
        <w:t>Márquez</w:t>
      </w:r>
      <w:proofErr w:type="spellEnd"/>
      <w:r>
        <w:t xml:space="preserve">, Gabriel </w:t>
      </w:r>
      <w:proofErr w:type="spellStart"/>
      <w:r>
        <w:t>García</w:t>
      </w:r>
      <w:proofErr w:type="spellEnd"/>
      <w:r>
        <w:t xml:space="preserve">, Kronika vopred ohlásenej smrti, </w:t>
      </w:r>
      <w:proofErr w:type="spellStart"/>
      <w:r>
        <w:t>Ikar</w:t>
      </w:r>
      <w:proofErr w:type="spellEnd"/>
      <w:r>
        <w:t xml:space="preserve"> 2000 Bratislava, ISBN 80-7118-765-8, počet strán 142 </w:t>
      </w:r>
    </w:p>
    <w:p w:rsidR="004A2541" w:rsidRDefault="004A2541" w:rsidP="00351CF8">
      <w:pPr>
        <w:spacing w:after="0"/>
        <w:ind w:firstLine="708"/>
        <w:jc w:val="both"/>
      </w:pPr>
      <w:hyperlink r:id="rId5" w:history="1">
        <w:r w:rsidRPr="001569BC">
          <w:rPr>
            <w:rStyle w:val="Hypertextovprepojenie"/>
          </w:rPr>
          <w:t>http://sk.wikipedia/wiki/Gabriel_García_Márquez</w:t>
        </w:r>
      </w:hyperlink>
    </w:p>
    <w:p w:rsidR="004A2541" w:rsidRDefault="004A2541" w:rsidP="00351CF8">
      <w:pPr>
        <w:spacing w:after="0"/>
        <w:ind w:firstLine="708"/>
        <w:jc w:val="both"/>
      </w:pPr>
      <w:hyperlink r:id="rId6" w:history="1">
        <w:r w:rsidRPr="001569BC">
          <w:rPr>
            <w:rStyle w:val="Hypertextovprepojenie"/>
          </w:rPr>
          <w:t>http://sk.wikipedia/wiki/Magický_realizmus</w:t>
        </w:r>
      </w:hyperlink>
      <w:r>
        <w:t xml:space="preserve"> </w:t>
      </w:r>
    </w:p>
    <w:sectPr w:rsidR="004A2541" w:rsidSect="00A66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263687"/>
    <w:rsid w:val="000E31D8"/>
    <w:rsid w:val="000F2571"/>
    <w:rsid w:val="001C54EF"/>
    <w:rsid w:val="002067F0"/>
    <w:rsid w:val="00263687"/>
    <w:rsid w:val="002829F6"/>
    <w:rsid w:val="002B728C"/>
    <w:rsid w:val="002C57FA"/>
    <w:rsid w:val="00351CF8"/>
    <w:rsid w:val="00376824"/>
    <w:rsid w:val="003B39B2"/>
    <w:rsid w:val="00443F83"/>
    <w:rsid w:val="00453FFA"/>
    <w:rsid w:val="00463D3C"/>
    <w:rsid w:val="0046446C"/>
    <w:rsid w:val="00471295"/>
    <w:rsid w:val="004A2541"/>
    <w:rsid w:val="004B15C4"/>
    <w:rsid w:val="004B3445"/>
    <w:rsid w:val="004B41BF"/>
    <w:rsid w:val="0055785D"/>
    <w:rsid w:val="005C6DBA"/>
    <w:rsid w:val="005F52D1"/>
    <w:rsid w:val="00627389"/>
    <w:rsid w:val="00627EE4"/>
    <w:rsid w:val="00627EEE"/>
    <w:rsid w:val="00634A28"/>
    <w:rsid w:val="00686011"/>
    <w:rsid w:val="006A47BB"/>
    <w:rsid w:val="006E2D1A"/>
    <w:rsid w:val="00745501"/>
    <w:rsid w:val="007B4FE9"/>
    <w:rsid w:val="008A4047"/>
    <w:rsid w:val="008A5920"/>
    <w:rsid w:val="008B1EC4"/>
    <w:rsid w:val="009566D5"/>
    <w:rsid w:val="00965DF3"/>
    <w:rsid w:val="009741B7"/>
    <w:rsid w:val="00975101"/>
    <w:rsid w:val="009A182A"/>
    <w:rsid w:val="009C7CFD"/>
    <w:rsid w:val="009D7BAA"/>
    <w:rsid w:val="00A36FC9"/>
    <w:rsid w:val="00A668F0"/>
    <w:rsid w:val="00AD110E"/>
    <w:rsid w:val="00AD5606"/>
    <w:rsid w:val="00B34285"/>
    <w:rsid w:val="00BE4253"/>
    <w:rsid w:val="00C244D1"/>
    <w:rsid w:val="00C44DC9"/>
    <w:rsid w:val="00C65461"/>
    <w:rsid w:val="00C84E7E"/>
    <w:rsid w:val="00CD3F3D"/>
    <w:rsid w:val="00D210FC"/>
    <w:rsid w:val="00D55EEA"/>
    <w:rsid w:val="00DE2E54"/>
    <w:rsid w:val="00E30A4C"/>
    <w:rsid w:val="00E3383E"/>
    <w:rsid w:val="00F1243C"/>
    <w:rsid w:val="00F948BF"/>
    <w:rsid w:val="00FC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6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A254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A2541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A25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25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254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25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254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2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k.wikipedia/wiki/Magick&#253;_realizmus" TargetMode="External"/><Relationship Id="rId5" Type="http://schemas.openxmlformats.org/officeDocument/2006/relationships/hyperlink" Target="http://sk.wikipedia/wiki/Gabriel_Garc&#237;a_M&#225;rque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03AF-23E0-4623-97D3-BD9FD119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2011-01-18T14:30:00Z</dcterms:created>
  <dcterms:modified xsi:type="dcterms:W3CDTF">2011-01-18T16:12:00Z</dcterms:modified>
</cp:coreProperties>
</file>