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4B" w:rsidRPr="0076255E" w:rsidRDefault="0076255E">
      <w:pPr>
        <w:rPr>
          <w:sz w:val="18"/>
          <w:lang w:val="en-US"/>
        </w:rPr>
      </w:pPr>
      <w:r>
        <w:rPr>
          <w:noProof/>
          <w:sz w:val="1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-766445</wp:posOffset>
            </wp:positionV>
            <wp:extent cx="1447800" cy="1362075"/>
            <wp:effectExtent l="19050" t="0" r="0" b="0"/>
            <wp:wrapNone/>
            <wp:docPr id="9" name="Obrázok 9" descr="C:\Users\Aminka\AppData\Local\Microsoft\Windows\Temporary Internet Files\Content.IE5\5UVAT3UU\MC900441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inka\AppData\Local\Microsoft\Windows\Temporary Internet Files\Content.IE5\5UVAT3UU\MC9004418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-766445</wp:posOffset>
            </wp:positionV>
            <wp:extent cx="1704975" cy="1838325"/>
            <wp:effectExtent l="19050" t="0" r="9525" b="0"/>
            <wp:wrapNone/>
            <wp:docPr id="1" name="Obrázok 1" descr="C:\Users\Aminka\AppData\Local\Microsoft\Windows\Temporary Internet Files\Content.IE5\WEW60DQ2\MC900441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nka\AppData\Local\Microsoft\Windows\Temporary Internet Files\Content.IE5\WEW60DQ2\MC9004418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222" w:rsidRPr="0076255E">
        <w:rPr>
          <w:sz w:val="18"/>
          <w:lang w:val="en-US"/>
        </w:rPr>
        <w:t>Survey report</w:t>
      </w:r>
    </w:p>
    <w:p w:rsidR="00800222" w:rsidRPr="0076255E" w:rsidRDefault="00800222" w:rsidP="0076255E">
      <w:pPr>
        <w:jc w:val="center"/>
        <w:rPr>
          <w:color w:val="00B050"/>
          <w:sz w:val="36"/>
          <w:lang w:val="en-US"/>
        </w:rPr>
      </w:pPr>
      <w:r w:rsidRPr="0076255E">
        <w:rPr>
          <w:color w:val="00B050"/>
          <w:sz w:val="36"/>
          <w:lang w:val="en-US"/>
        </w:rPr>
        <w:t>How GREEN are you?</w:t>
      </w:r>
    </w:p>
    <w:p w:rsidR="004869E4" w:rsidRDefault="00800222">
      <w:pPr>
        <w:rPr>
          <w:lang w:val="en-US"/>
        </w:rPr>
      </w:pPr>
      <w:r w:rsidRPr="0076255E">
        <w:rPr>
          <w:i/>
          <w:lang w:val="en-US"/>
        </w:rPr>
        <w:t>Magazine Leaf</w:t>
      </w:r>
      <w:r>
        <w:rPr>
          <w:lang w:val="en-US"/>
        </w:rPr>
        <w:t xml:space="preserve"> travelled to Prešov, </w:t>
      </w:r>
      <w:r w:rsidR="004869E4">
        <w:rPr>
          <w:lang w:val="en-US"/>
        </w:rPr>
        <w:t>Slovakia, where they interviewed 5,000 people for a new survey. The aim of the survey was to find out how green the people of Prešov are.</w:t>
      </w:r>
    </w:p>
    <w:p w:rsidR="004869E4" w:rsidRDefault="0076255E">
      <w:pPr>
        <w:rPr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340995</wp:posOffset>
            </wp:positionV>
            <wp:extent cx="933450" cy="914400"/>
            <wp:effectExtent l="19050" t="0" r="0" b="0"/>
            <wp:wrapNone/>
            <wp:docPr id="8" name="Obrázok 8" descr="C:\Users\Aminka\AppData\Local\Microsoft\Windows\Temporary Internet Files\Content.IE5\WEW60DQ2\MC900441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inka\AppData\Local\Microsoft\Windows\Temporary Internet Files\Content.IE5\WEW60DQ2\MC900441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9E4">
        <w:rPr>
          <w:lang w:val="en-US"/>
        </w:rPr>
        <w:t xml:space="preserve">According to the survey, everybody has used public transport in the last month, but </w:t>
      </w:r>
      <w:r w:rsidR="00E64E20">
        <w:rPr>
          <w:lang w:val="en-US"/>
        </w:rPr>
        <w:t>a large number of people</w:t>
      </w:r>
      <w:r w:rsidR="004869E4">
        <w:rPr>
          <w:lang w:val="en-US"/>
        </w:rPr>
        <w:t xml:space="preserve"> </w:t>
      </w:r>
      <w:r w:rsidR="00E64E20">
        <w:rPr>
          <w:lang w:val="en-US"/>
        </w:rPr>
        <w:t>have</w:t>
      </w:r>
      <w:r w:rsidR="004869E4">
        <w:rPr>
          <w:lang w:val="en-US"/>
        </w:rPr>
        <w:t xml:space="preserve"> travelled alone in their car. Several people </w:t>
      </w:r>
      <w:r w:rsidR="00E64E20">
        <w:rPr>
          <w:lang w:val="en-US"/>
        </w:rPr>
        <w:t>have</w:t>
      </w:r>
      <w:r w:rsidR="004869E4">
        <w:rPr>
          <w:lang w:val="en-US"/>
        </w:rPr>
        <w:t xml:space="preserve"> cycled to work or to the schools.</w:t>
      </w:r>
    </w:p>
    <w:p w:rsidR="00E64E20" w:rsidRDefault="00E00B43">
      <w:pPr>
        <w:rPr>
          <w:lang w:val="en-US"/>
        </w:rPr>
      </w:pPr>
      <w:r>
        <w:rPr>
          <w:lang w:val="en-US"/>
        </w:rPr>
        <w:t>Most people have bought imported fruit and vegetables, and a small number of people have bought a hamburger in a plastic container.</w:t>
      </w:r>
      <w:r w:rsidR="00174FE9">
        <w:rPr>
          <w:lang w:val="en-US"/>
        </w:rPr>
        <w:t xml:space="preserve"> Only a few people have bought fresh food. </w:t>
      </w:r>
      <w:r>
        <w:rPr>
          <w:lang w:val="en-US"/>
        </w:rPr>
        <w:t xml:space="preserve"> However, only a few people have picked up a litter.</w:t>
      </w:r>
    </w:p>
    <w:p w:rsidR="00E00B43" w:rsidRDefault="00E00B43">
      <w:pPr>
        <w:rPr>
          <w:lang w:val="en-US"/>
        </w:rPr>
      </w:pPr>
      <w:r>
        <w:rPr>
          <w:lang w:val="en-US"/>
        </w:rPr>
        <w:t>Everybody has drunk bottled water in the last month, but also most people have recycled their bottles.</w:t>
      </w:r>
    </w:p>
    <w:p w:rsidR="00E00B43" w:rsidRDefault="0076255E">
      <w:pPr>
        <w:rPr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92075</wp:posOffset>
            </wp:positionV>
            <wp:extent cx="1253490" cy="1428750"/>
            <wp:effectExtent l="0" t="0" r="3810" b="0"/>
            <wp:wrapNone/>
            <wp:docPr id="7" name="Obrázok 7" descr="C:\Users\Aminka\AppData\Local\Microsoft\Windows\Temporary Internet Files\Content.IE5\5UVAT3UU\MC900441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inka\AppData\Local\Microsoft\Windows\Temporary Internet Files\Content.IE5\5UVAT3UU\MC9004418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B43">
        <w:rPr>
          <w:lang w:val="en-US"/>
        </w:rPr>
        <w:t xml:space="preserve">The survey shows that only a few people have paid more for something because it is environmentally friendly. </w:t>
      </w:r>
    </w:p>
    <w:p w:rsidR="00174FE9" w:rsidRDefault="00174FE9">
      <w:pPr>
        <w:rPr>
          <w:lang w:val="en-US"/>
        </w:rPr>
      </w:pPr>
      <w:r>
        <w:rPr>
          <w:lang w:val="en-US"/>
        </w:rPr>
        <w:t>Most people have used plastic bags for their shopping, but several people have used cloth bags. Everybody has bought cheap, mass-produced clothes.</w:t>
      </w:r>
    </w:p>
    <w:p w:rsidR="00174FE9" w:rsidRDefault="00174FE9">
      <w:pPr>
        <w:rPr>
          <w:lang w:val="en-US"/>
        </w:rPr>
      </w:pPr>
      <w:r>
        <w:rPr>
          <w:lang w:val="en-US"/>
        </w:rPr>
        <w:t xml:space="preserve">A large number of people have used recycled paper. Nobody has cancelled junk mails. </w:t>
      </w:r>
    </w:p>
    <w:p w:rsidR="00174FE9" w:rsidRDefault="00174FE9">
      <w:pPr>
        <w:rPr>
          <w:lang w:val="en-US"/>
        </w:rPr>
      </w:pPr>
      <w:r>
        <w:rPr>
          <w:lang w:val="en-US"/>
        </w:rPr>
        <w:t xml:space="preserve">Most people in Prešov have changed their bulbs to energy efficient light bulbs. Several people chose energy efficient appliances. But nobody has </w:t>
      </w:r>
      <w:r w:rsidR="0076255E">
        <w:rPr>
          <w:lang w:val="en-US"/>
        </w:rPr>
        <w:t>installed photo</w:t>
      </w:r>
      <w:r>
        <w:rPr>
          <w:lang w:val="en-US"/>
        </w:rPr>
        <w:t>-voltaic panels.</w:t>
      </w:r>
    </w:p>
    <w:p w:rsidR="00174FE9" w:rsidRDefault="0076255E">
      <w:pPr>
        <w:rPr>
          <w:lang w:val="en-US"/>
        </w:rPr>
      </w:pPr>
      <w:r>
        <w:rPr>
          <w:lang w:val="en-US"/>
        </w:rPr>
        <w:t>Finally, only a few people have travelled by air in the last month.</w:t>
      </w:r>
    </w:p>
    <w:p w:rsidR="0076255E" w:rsidRPr="00800222" w:rsidRDefault="0076255E">
      <w:pPr>
        <w:rPr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2070100</wp:posOffset>
            </wp:positionV>
            <wp:extent cx="2085975" cy="2133600"/>
            <wp:effectExtent l="19050" t="0" r="9525" b="0"/>
            <wp:wrapNone/>
            <wp:docPr id="4" name="Obrázok 4" descr="C:\Users\Aminka\AppData\Local\Microsoft\Windows\Temporary Internet Files\Content.IE5\WEW60DQ2\MC900441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nka\AppData\Local\Microsoft\Windows\Temporary Internet Files\Content.IE5\WEW60DQ2\MC9004418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567690</wp:posOffset>
            </wp:positionV>
            <wp:extent cx="2000250" cy="2305050"/>
            <wp:effectExtent l="19050" t="0" r="0" b="0"/>
            <wp:wrapNone/>
            <wp:docPr id="3" name="Obrázok 3" descr="C:\Users\Aminka\AppData\Local\Microsoft\Windows\Temporary Internet Files\Content.IE5\5UVAT3UU\MC90044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nka\AppData\Local\Microsoft\Windows\Temporary Internet Files\Content.IE5\5UVAT3UU\MC9004418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307975</wp:posOffset>
            </wp:positionV>
            <wp:extent cx="1800225" cy="1647825"/>
            <wp:effectExtent l="19050" t="0" r="9525" b="0"/>
            <wp:wrapNone/>
            <wp:docPr id="2" name="Obrázok 2" descr="C:\Users\Aminka\AppData\Local\Microsoft\Windows\Temporary Internet Files\Content.IE5\6ET9C0H2\MC900441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ka\AppData\Local\Microsoft\Windows\Temporary Internet Files\Content.IE5\6ET9C0H2\MC9004418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The results of survey suggest that the people of Prešov, Slovakia, are green.</w:t>
      </w:r>
    </w:p>
    <w:sectPr w:rsidR="0076255E" w:rsidRPr="00800222" w:rsidSect="000F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222"/>
    <w:rsid w:val="000F4E4B"/>
    <w:rsid w:val="00174FE9"/>
    <w:rsid w:val="004869E4"/>
    <w:rsid w:val="0076255E"/>
    <w:rsid w:val="00800222"/>
    <w:rsid w:val="00A627A5"/>
    <w:rsid w:val="00BA574C"/>
    <w:rsid w:val="00E00B43"/>
    <w:rsid w:val="00E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E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Aminka</dc:creator>
  <cp:lastModifiedBy>Aminka</cp:lastModifiedBy>
  <cp:revision>2</cp:revision>
  <dcterms:created xsi:type="dcterms:W3CDTF">2014-04-09T19:53:00Z</dcterms:created>
  <dcterms:modified xsi:type="dcterms:W3CDTF">2014-06-14T17:45:00Z</dcterms:modified>
</cp:coreProperties>
</file>