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68" w:rsidRPr="00FA3268" w:rsidRDefault="003E4093" w:rsidP="00FA3268">
      <w:r>
        <w:t xml:space="preserve">Radoslav </w:t>
      </w:r>
      <w:proofErr w:type="spellStart"/>
      <w:r>
        <w:t>Vrškový</w:t>
      </w:r>
      <w:proofErr w:type="spellEnd"/>
      <w:r>
        <w:t>, II.D</w:t>
      </w:r>
      <w:bookmarkStart w:id="0" w:name="_GoBack"/>
      <w:bookmarkEnd w:id="0"/>
    </w:p>
    <w:p w:rsidR="00FA3268" w:rsidRPr="00FA3268" w:rsidRDefault="00FA3268" w:rsidP="00FA3268"/>
    <w:p w:rsidR="00FA3268" w:rsidRPr="00FA3268" w:rsidRDefault="00FA3268" w:rsidP="00FA3268">
      <w:r w:rsidRPr="00FA3268">
        <w:t xml:space="preserve">Tragédia </w:t>
      </w:r>
      <w:proofErr w:type="spellStart"/>
      <w:r w:rsidRPr="00FA3268">
        <w:t>Hamlet</w:t>
      </w:r>
      <w:proofErr w:type="spellEnd"/>
      <w:r w:rsidRPr="00FA3268">
        <w:t xml:space="preserve"> má veľa filmových spr</w:t>
      </w:r>
      <w:r w:rsidR="000E4D83">
        <w:t xml:space="preserve">acovaní, ktoré sa </w:t>
      </w:r>
      <w:r w:rsidRPr="00FA3268">
        <w:t xml:space="preserve">odlišujú od dramatického textu. Režisérom </w:t>
      </w:r>
      <w:proofErr w:type="spellStart"/>
      <w:r w:rsidR="000E4D83">
        <w:t>Hamleta</w:t>
      </w:r>
      <w:proofErr w:type="spellEnd"/>
      <w:r w:rsidR="000E4D83">
        <w:t xml:space="preserve"> z roku 1996 </w:t>
      </w:r>
      <w:r w:rsidRPr="00FA3268">
        <w:t>je </w:t>
      </w:r>
      <w:proofErr w:type="spellStart"/>
      <w:r w:rsidRPr="00FA3268">
        <w:t>Kenneth</w:t>
      </w:r>
      <w:proofErr w:type="spellEnd"/>
      <w:r w:rsidRPr="00FA3268">
        <w:t xml:space="preserve"> </w:t>
      </w:r>
      <w:proofErr w:type="spellStart"/>
      <w:r w:rsidRPr="00FA3268">
        <w:t>Branagh</w:t>
      </w:r>
      <w:proofErr w:type="spellEnd"/>
      <w:r w:rsidRPr="00FA3268">
        <w:t xml:space="preserve">, ktorý stvárnil aj hlavnú postavu – princa </w:t>
      </w:r>
      <w:proofErr w:type="spellStart"/>
      <w:r w:rsidRPr="00FA3268">
        <w:t>Hamleta</w:t>
      </w:r>
      <w:proofErr w:type="spellEnd"/>
      <w:r w:rsidRPr="00FA3268">
        <w:t xml:space="preserve">. </w:t>
      </w:r>
      <w:proofErr w:type="spellStart"/>
      <w:r w:rsidRPr="00FA3268">
        <w:t>Oféliu</w:t>
      </w:r>
      <w:proofErr w:type="spellEnd"/>
      <w:r w:rsidRPr="00FA3268">
        <w:t xml:space="preserve"> si zahrala herečka </w:t>
      </w:r>
      <w:proofErr w:type="spellStart"/>
      <w:r w:rsidRPr="00FA3268">
        <w:t>Kate</w:t>
      </w:r>
      <w:proofErr w:type="spellEnd"/>
      <w:r w:rsidRPr="00FA3268">
        <w:t xml:space="preserve"> </w:t>
      </w:r>
      <w:proofErr w:type="spellStart"/>
      <w:r w:rsidRPr="00FA3268">
        <w:t>Winslet</w:t>
      </w:r>
      <w:proofErr w:type="spellEnd"/>
      <w:r w:rsidRPr="00FA3268">
        <w:t xml:space="preserve"> a kráľa </w:t>
      </w:r>
      <w:proofErr w:type="spellStart"/>
      <w:r w:rsidRPr="00FA3268">
        <w:t>Claudia</w:t>
      </w:r>
      <w:proofErr w:type="spellEnd"/>
      <w:r w:rsidRPr="00FA3268">
        <w:t xml:space="preserve"> herec </w:t>
      </w:r>
      <w:proofErr w:type="spellStart"/>
      <w:r w:rsidRPr="00FA3268">
        <w:t>Derek</w:t>
      </w:r>
      <w:proofErr w:type="spellEnd"/>
      <w:r w:rsidRPr="00FA3268">
        <w:t xml:space="preserve"> </w:t>
      </w:r>
      <w:proofErr w:type="spellStart"/>
      <w:r w:rsidRPr="00FA3268">
        <w:t>Jacobi</w:t>
      </w:r>
      <w:proofErr w:type="spellEnd"/>
      <w:r w:rsidRPr="00FA3268">
        <w:t xml:space="preserve">. </w:t>
      </w:r>
      <w:r w:rsidR="000E4D83">
        <w:t xml:space="preserve">Film je doplnený </w:t>
      </w:r>
      <w:r w:rsidRPr="00FA3268">
        <w:t xml:space="preserve"> gestami a mimikou, ktoré v dramatickom texte nemôžeme vidieť</w:t>
      </w:r>
      <w:r w:rsidR="000E4D83">
        <w:t>.</w:t>
      </w:r>
    </w:p>
    <w:p w:rsidR="00FA3268" w:rsidRPr="00FA3268" w:rsidRDefault="00FA3268" w:rsidP="00FA3268"/>
    <w:p w:rsidR="00FA3268" w:rsidRPr="00FA3268" w:rsidRDefault="000E4D83" w:rsidP="00FA3268">
      <w:r>
        <w:t xml:space="preserve">Jedným z najvýraznejších rozdielov medzi knihou a </w:t>
      </w:r>
      <w:r w:rsidR="00FA3268" w:rsidRPr="00FA3268">
        <w:t xml:space="preserve">filmom je obdobie, v ktorom sa príbeh odohráva. V knihe sa dej odohráva v stredoveku. Hrad </w:t>
      </w:r>
      <w:proofErr w:type="spellStart"/>
      <w:r w:rsidR="00FA3268" w:rsidRPr="00FA3268">
        <w:t>Elsinor</w:t>
      </w:r>
      <w:proofErr w:type="spellEnd"/>
      <w:r w:rsidR="00FA3268" w:rsidRPr="00FA3268">
        <w:t xml:space="preserve"> je </w:t>
      </w:r>
      <w:proofErr w:type="spellStart"/>
      <w:r w:rsidR="00FA3268" w:rsidRPr="00FA3268">
        <w:t>záludne</w:t>
      </w:r>
      <w:proofErr w:type="spellEnd"/>
      <w:r w:rsidR="00FA3268" w:rsidRPr="00FA3268">
        <w:t xml:space="preserve"> </w:t>
      </w:r>
      <w:proofErr w:type="spellStart"/>
      <w:r w:rsidR="00FA3268" w:rsidRPr="00FA3268">
        <w:t>šerosvitný</w:t>
      </w:r>
      <w:proofErr w:type="spellEnd"/>
      <w:r w:rsidR="00FA3268" w:rsidRPr="00FA3268">
        <w:t>, je to tajomné miesto, kde</w:t>
      </w:r>
      <w:r>
        <w:t xml:space="preserve"> na vás každú chvíľu môže vyskočiť vrah spoza rohu. V</w:t>
      </w:r>
      <w:r w:rsidR="00FA3268" w:rsidRPr="00FA3268">
        <w:t xml:space="preserve">o filme </w:t>
      </w:r>
      <w:r>
        <w:t>je zas</w:t>
      </w:r>
      <w:r w:rsidR="00FA3268" w:rsidRPr="00FA3268">
        <w:t xml:space="preserve"> vysvietený zámok z prelomu 18. a 19. stor. s</w:t>
      </w:r>
      <w:r>
        <w:t> podlahou z mramoru</w:t>
      </w:r>
      <w:r w:rsidR="00FA3268" w:rsidRPr="00FA3268">
        <w:t xml:space="preserve"> a </w:t>
      </w:r>
      <w:r>
        <w:t xml:space="preserve">zrkadlami, steny s obrazmi, drahé svietniky. </w:t>
      </w:r>
      <w:r w:rsidR="00FA3268" w:rsidRPr="00FA3268">
        <w:t>To všetko má diváka zmiasť</w:t>
      </w:r>
      <w:r>
        <w:t xml:space="preserve">. Má hľadať to zlo. Dialógy sa ale </w:t>
      </w:r>
      <w:r w:rsidR="00FA3268" w:rsidRPr="00FA3268">
        <w:t>nemenia.</w:t>
      </w:r>
    </w:p>
    <w:p w:rsidR="00FA3268" w:rsidRPr="00FA3268" w:rsidRDefault="00FA3268" w:rsidP="00FA3268"/>
    <w:p w:rsidR="00FA3268" w:rsidRPr="00FA3268" w:rsidRDefault="00FA3268" w:rsidP="00FA3268">
      <w:r w:rsidRPr="00FA3268">
        <w:t xml:space="preserve">Iné obdobie sa odráža nielen na vzhľade </w:t>
      </w:r>
      <w:proofErr w:type="spellStart"/>
      <w:r w:rsidRPr="00FA3268">
        <w:t>Elsinoru</w:t>
      </w:r>
      <w:proofErr w:type="spellEnd"/>
      <w:r w:rsidRPr="00FA3268">
        <w:t xml:space="preserve">, ale aj v ďalších veciach, napr. dobových kostýmoch a nových vynálezoch. </w:t>
      </w:r>
      <w:proofErr w:type="spellStart"/>
      <w:r w:rsidRPr="00FA3268">
        <w:t>Guildenstern</w:t>
      </w:r>
      <w:proofErr w:type="spellEnd"/>
      <w:r w:rsidRPr="00FA3268">
        <w:t xml:space="preserve"> a </w:t>
      </w:r>
      <w:proofErr w:type="spellStart"/>
      <w:r w:rsidRPr="00FA3268">
        <w:t>Rosencrantz</w:t>
      </w:r>
      <w:proofErr w:type="spellEnd"/>
      <w:r w:rsidRPr="00FA3268">
        <w:t xml:space="preserve"> prichádzajú navštíviť </w:t>
      </w:r>
      <w:proofErr w:type="spellStart"/>
      <w:r w:rsidRPr="00FA3268">
        <w:t>Hamleta</w:t>
      </w:r>
      <w:proofErr w:type="spellEnd"/>
      <w:r w:rsidRPr="00FA3268">
        <w:t xml:space="preserve"> na vlaku, </w:t>
      </w:r>
      <w:proofErr w:type="spellStart"/>
      <w:r w:rsidRPr="00FA3268">
        <w:t>Ofélia</w:t>
      </w:r>
      <w:proofErr w:type="spellEnd"/>
      <w:r w:rsidRPr="00FA3268">
        <w:t xml:space="preserve"> má na sebe zvieraciu kazajku. Vyskytujú sa tam aj príslušníci iných národnosti, napr. na svadbe sa </w:t>
      </w:r>
      <w:r w:rsidR="00E708E9">
        <w:t>objavujú Číňanky,</w:t>
      </w:r>
      <w:r w:rsidRPr="00FA3268">
        <w:t xml:space="preserve"> </w:t>
      </w:r>
      <w:proofErr w:type="spellStart"/>
      <w:r w:rsidRPr="00FA3268">
        <w:t>Fortinbrasov</w:t>
      </w:r>
      <w:proofErr w:type="spellEnd"/>
      <w:r w:rsidRPr="00FA3268">
        <w:t xml:space="preserve"> posol, či Gertrúdina slúžka sú černosi.</w:t>
      </w:r>
    </w:p>
    <w:p w:rsidR="00FA3268" w:rsidRPr="00FA3268" w:rsidRDefault="00FA3268" w:rsidP="00FA3268"/>
    <w:p w:rsidR="00FA3268" w:rsidRPr="00FA3268" w:rsidRDefault="00E708E9" w:rsidP="00FA3268">
      <w:r>
        <w:t>Spomienky</w:t>
      </w:r>
      <w:r w:rsidR="00FA3268" w:rsidRPr="00FA3268">
        <w:t xml:space="preserve"> </w:t>
      </w:r>
      <w:proofErr w:type="spellStart"/>
      <w:r w:rsidR="00FA3268" w:rsidRPr="00FA3268">
        <w:t>Hamleta</w:t>
      </w:r>
      <w:proofErr w:type="spellEnd"/>
      <w:r w:rsidR="00FA3268" w:rsidRPr="00FA3268">
        <w:t xml:space="preserve"> na šaša </w:t>
      </w:r>
      <w:proofErr w:type="spellStart"/>
      <w:r w:rsidR="00FA3268" w:rsidRPr="00FA3268">
        <w:t>Yoricka</w:t>
      </w:r>
      <w:proofErr w:type="spellEnd"/>
      <w:r w:rsidR="00FA3268" w:rsidRPr="00FA3268">
        <w:t xml:space="preserve"> alebo mi</w:t>
      </w:r>
      <w:r>
        <w:t xml:space="preserve">lenecký vzťah </w:t>
      </w:r>
      <w:proofErr w:type="spellStart"/>
      <w:r>
        <w:t>Hamleta</w:t>
      </w:r>
      <w:proofErr w:type="spellEnd"/>
      <w:r>
        <w:t xml:space="preserve"> a </w:t>
      </w:r>
      <w:proofErr w:type="spellStart"/>
      <w:r>
        <w:t>Ofélie</w:t>
      </w:r>
      <w:proofErr w:type="spellEnd"/>
      <w:r>
        <w:t xml:space="preserve"> vo filme sa v knihe </w:t>
      </w:r>
      <w:proofErr w:type="spellStart"/>
      <w:r>
        <w:t>vobec</w:t>
      </w:r>
      <w:proofErr w:type="spellEnd"/>
      <w:r>
        <w:t xml:space="preserve"> nevyskytujú. P</w:t>
      </w:r>
      <w:r w:rsidR="00FA3268" w:rsidRPr="00FA3268">
        <w:t xml:space="preserve">ri odpočúvaní rozhovoru </w:t>
      </w:r>
      <w:proofErr w:type="spellStart"/>
      <w:r w:rsidR="00FA3268" w:rsidRPr="00FA3268">
        <w:t>Hamleta</w:t>
      </w:r>
      <w:proofErr w:type="spellEnd"/>
      <w:r w:rsidR="00FA3268" w:rsidRPr="00FA3268">
        <w:t xml:space="preserve"> a </w:t>
      </w:r>
      <w:proofErr w:type="spellStart"/>
      <w:r w:rsidR="00FA3268" w:rsidRPr="00FA3268">
        <w:t>Ofélie</w:t>
      </w:r>
      <w:proofErr w:type="spellEnd"/>
      <w:r w:rsidR="00FA3268" w:rsidRPr="00FA3268">
        <w:t xml:space="preserve"> sa </w:t>
      </w:r>
      <w:proofErr w:type="spellStart"/>
      <w:r w:rsidR="00FA3268" w:rsidRPr="00FA3268">
        <w:t>Claudius</w:t>
      </w:r>
      <w:proofErr w:type="spellEnd"/>
      <w:r w:rsidR="00FA3268" w:rsidRPr="00FA3268">
        <w:t xml:space="preserve"> s Polóniom skrývajú za zrkadlom a nie za závesom. Keď do siene vstúpi </w:t>
      </w:r>
      <w:proofErr w:type="spellStart"/>
      <w:r w:rsidR="00FA3268" w:rsidRPr="00FA3268">
        <w:t>Ofélia</w:t>
      </w:r>
      <w:proofErr w:type="spellEnd"/>
      <w:r w:rsidR="00FA3268" w:rsidRPr="00FA3268">
        <w:t xml:space="preserve">, princ sa k nej správa násilnícky, v knihe to však nemôžeme vidieť. Počas tejto scény </w:t>
      </w:r>
      <w:proofErr w:type="spellStart"/>
      <w:r w:rsidR="00FA3268" w:rsidRPr="00FA3268">
        <w:t>Hamlet</w:t>
      </w:r>
      <w:proofErr w:type="spellEnd"/>
      <w:r w:rsidR="00FA3268" w:rsidRPr="00FA3268">
        <w:t xml:space="preserve"> neostáva sedieť pri </w:t>
      </w:r>
      <w:proofErr w:type="spellStart"/>
      <w:r w:rsidR="00FA3268" w:rsidRPr="00FA3268">
        <w:t>Ofélii</w:t>
      </w:r>
      <w:proofErr w:type="spellEnd"/>
      <w:r w:rsidR="00FA3268" w:rsidRPr="00FA3268">
        <w:t xml:space="preserve">, ale sám vstupuje do hry a komentuje konanie postáv. Keď matke vyčíta svadbu s </w:t>
      </w:r>
      <w:proofErr w:type="spellStart"/>
      <w:r w:rsidR="00FA3268" w:rsidRPr="00FA3268">
        <w:t>Claudiom</w:t>
      </w:r>
      <w:proofErr w:type="spellEnd"/>
      <w:r w:rsidR="00FA3268" w:rsidRPr="00FA3268">
        <w:t xml:space="preserve">, pričom porovnáva svojho otca a strýka, neukazuje jej podobizne bratov na stene, ale drží medailóny s ich podobizňami v rukách.  Po smrti kráľovnej, </w:t>
      </w:r>
      <w:proofErr w:type="spellStart"/>
      <w:r w:rsidR="00FA3268" w:rsidRPr="00FA3268">
        <w:t>Laerta</w:t>
      </w:r>
      <w:proofErr w:type="spellEnd"/>
      <w:r w:rsidR="00FA3268" w:rsidRPr="00FA3268">
        <w:t xml:space="preserve">, </w:t>
      </w:r>
      <w:proofErr w:type="spellStart"/>
      <w:r w:rsidR="00FA3268" w:rsidRPr="00FA3268">
        <w:t>Claudia</w:t>
      </w:r>
      <w:proofErr w:type="spellEnd"/>
      <w:r w:rsidR="00FA3268" w:rsidRPr="00FA3268">
        <w:t xml:space="preserve"> a napokon aj samotného </w:t>
      </w:r>
      <w:proofErr w:type="spellStart"/>
      <w:r w:rsidR="00FA3268" w:rsidRPr="00FA3268">
        <w:t>Hamleta</w:t>
      </w:r>
      <w:proofErr w:type="spellEnd"/>
      <w:r w:rsidR="00FA3268" w:rsidRPr="00FA3268">
        <w:t xml:space="preserve"> </w:t>
      </w:r>
      <w:proofErr w:type="spellStart"/>
      <w:r w:rsidR="00FA3268" w:rsidRPr="00FA3268">
        <w:t>Fortinbras</w:t>
      </w:r>
      <w:proofErr w:type="spellEnd"/>
      <w:r w:rsidR="00FA3268" w:rsidRPr="00FA3268">
        <w:t xml:space="preserve"> vtrhne do zámku so svojou armádou a je korunovaný. Keď vydá rozkazy, aby </w:t>
      </w:r>
      <w:proofErr w:type="spellStart"/>
      <w:r w:rsidR="00FA3268" w:rsidRPr="00FA3268">
        <w:t>Hamleta</w:t>
      </w:r>
      <w:proofErr w:type="spellEnd"/>
      <w:r w:rsidR="00FA3268" w:rsidRPr="00FA3268">
        <w:t xml:space="preserve"> odniesli ako vojaka, kniha sa končí. No vo filme nasleduje krátky pohľad na </w:t>
      </w:r>
      <w:proofErr w:type="spellStart"/>
      <w:r w:rsidR="00FA3268" w:rsidRPr="00FA3268">
        <w:t>Hamleta</w:t>
      </w:r>
      <w:proofErr w:type="spellEnd"/>
      <w:r w:rsidR="00FA3268" w:rsidRPr="00FA3268">
        <w:t xml:space="preserve"> ležiaceho v truhle a v poslednej scéne vojaci zhodili sochu </w:t>
      </w:r>
      <w:proofErr w:type="spellStart"/>
      <w:r w:rsidR="00FA3268" w:rsidRPr="00FA3268">
        <w:t>Hamletovho</w:t>
      </w:r>
      <w:proofErr w:type="spellEnd"/>
      <w:r w:rsidR="00FA3268" w:rsidRPr="00FA3268">
        <w:t xml:space="preserve"> otca, ktorá stála pred </w:t>
      </w:r>
      <w:proofErr w:type="spellStart"/>
      <w:r w:rsidR="00FA3268" w:rsidRPr="00FA3268">
        <w:t>Elsinorom</w:t>
      </w:r>
      <w:proofErr w:type="spellEnd"/>
      <w:r w:rsidR="00FA3268" w:rsidRPr="00FA3268">
        <w:t>.</w:t>
      </w:r>
    </w:p>
    <w:p w:rsidR="00EC46AC" w:rsidRPr="00FA3268" w:rsidRDefault="00EC46AC" w:rsidP="00FA3268"/>
    <w:sectPr w:rsidR="00EC46AC" w:rsidRPr="00FA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32"/>
    <w:rsid w:val="000E4D83"/>
    <w:rsid w:val="003E4093"/>
    <w:rsid w:val="008F0518"/>
    <w:rsid w:val="00E708E9"/>
    <w:rsid w:val="00EA3932"/>
    <w:rsid w:val="00EC46AC"/>
    <w:rsid w:val="00F836F5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A3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A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Mukacevska 14</dc:creator>
  <cp:lastModifiedBy>ZS Mukacevska 14</cp:lastModifiedBy>
  <cp:revision>2</cp:revision>
  <dcterms:created xsi:type="dcterms:W3CDTF">2014-06-15T19:31:00Z</dcterms:created>
  <dcterms:modified xsi:type="dcterms:W3CDTF">2014-06-15T19:31:00Z</dcterms:modified>
</cp:coreProperties>
</file>